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49" w:rsidRDefault="00A45249" w:rsidP="00A4524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OKULUN KISA TANITIMI</w:t>
      </w:r>
    </w:p>
    <w:p w:rsidR="00A45249" w:rsidRDefault="00A45249" w:rsidP="00A45249">
      <w:pPr>
        <w:tabs>
          <w:tab w:val="left" w:pos="426"/>
        </w:tabs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</w:p>
    <w:p w:rsidR="00A45249" w:rsidRDefault="00A45249" w:rsidP="00A4524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Okulumuz “Ankara Zihinsel Özürlüler Okulu” adıyla Ankara İli Altındağ ilçesi Samsun Yolu üzeri PTT Eğitim Merkezi (Türk Telekom) bitişiğinde 1986 yılı yatırım programında inşaatı  başlanmıştır.11/11/1991 tarih ve 3623 sayılı </w:t>
      </w:r>
      <w:proofErr w:type="gramStart"/>
      <w:r>
        <w:rPr>
          <w:rFonts w:ascii="Times New Roman" w:hAnsi="Times New Roman"/>
          <w:szCs w:val="24"/>
        </w:rPr>
        <w:t>M.E.B</w:t>
      </w:r>
      <w:proofErr w:type="gramEnd"/>
      <w:r>
        <w:rPr>
          <w:rFonts w:ascii="Times New Roman" w:hAnsi="Times New Roman"/>
          <w:szCs w:val="24"/>
        </w:rPr>
        <w:t xml:space="preserve"> Özel Eğitim ve Rehberlik Dairesi Başkanlığı Yazılarıyla Okulumuzun “Ankara Telsizler Öğretilebilir Çocuklar Okulu” adıyla</w:t>
      </w:r>
    </w:p>
    <w:p w:rsidR="00A45249" w:rsidRDefault="00A45249" w:rsidP="00A45249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1991-1992</w:t>
      </w:r>
      <w:proofErr w:type="gramEnd"/>
      <w:r>
        <w:rPr>
          <w:rFonts w:ascii="Times New Roman" w:hAnsi="Times New Roman"/>
          <w:szCs w:val="24"/>
        </w:rPr>
        <w:t xml:space="preserve"> öğretim yılında eğitim öğretime başlamasına karar verilmiş ve açılışı döneminde Milli Eğitim Bakanı Sayın Köksal TOPTAN tarafından yapılarak 1992-1993 öğretim yılı II. Döneminde eğitim öğretime başlamıştır. </w:t>
      </w:r>
      <w:proofErr w:type="gramStart"/>
      <w:r>
        <w:rPr>
          <w:rFonts w:ascii="Times New Roman" w:hAnsi="Times New Roman"/>
          <w:szCs w:val="24"/>
        </w:rPr>
        <w:t>09/06/1993</w:t>
      </w:r>
      <w:proofErr w:type="gramEnd"/>
      <w:r>
        <w:rPr>
          <w:rFonts w:ascii="Times New Roman" w:hAnsi="Times New Roman"/>
          <w:szCs w:val="24"/>
        </w:rPr>
        <w:t xml:space="preserve"> tarih ve 1563 sayılı yazı ile okulumuzun adı “Çağdaş Eğitim Uygulama Okulu” olarak değiştirilmiştir. </w:t>
      </w:r>
      <w:proofErr w:type="gramStart"/>
      <w:r>
        <w:rPr>
          <w:rFonts w:ascii="Times New Roman" w:hAnsi="Times New Roman"/>
          <w:szCs w:val="24"/>
        </w:rPr>
        <w:t>M.E.B</w:t>
      </w:r>
      <w:proofErr w:type="gramEnd"/>
      <w:r>
        <w:rPr>
          <w:rFonts w:ascii="Times New Roman" w:hAnsi="Times New Roman"/>
          <w:szCs w:val="24"/>
        </w:rPr>
        <w:t>. Özel Eğitim Rehberlik ve Danışma Hizmetleri Genel Müdürlüğü’nün 01/06/1994 tarih ve 1572 sayılı yazısı ile okulumuzun adı “Çağdaş Anaokulu Eğitim Uygulama Okulu ve Mesleki Eğitim Merkezi’ne dönüştürülmüştür.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M.E.B</w:t>
      </w:r>
      <w:proofErr w:type="gramEnd"/>
      <w:r>
        <w:rPr>
          <w:rFonts w:ascii="Times New Roman" w:hAnsi="Times New Roman"/>
          <w:szCs w:val="24"/>
        </w:rPr>
        <w:t xml:space="preserve">. Özel Eğitim Rehberlik ve Danışma Hizmetleri Genel Müdürlüğü’nün 16/08/1999 tarih ve 2296 sayılı yazısı ile okulumuzun adı “Çağdaş Eğitim Uygulama Okulu ve İş Eğitim Merkezi” olarak değiştirilmiştir. </w:t>
      </w:r>
      <w:r>
        <w:rPr>
          <w:rFonts w:ascii="Times New Roman" w:hAnsi="Times New Roman"/>
          <w:szCs w:val="24"/>
        </w:rPr>
        <w:tab/>
      </w:r>
    </w:p>
    <w:p w:rsidR="00A45249" w:rsidRDefault="00A45249" w:rsidP="00A45249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“Çağdaş Özel Eğitim Uygulama Okulu (I.II. Kademe)ve Özel Eğitim İş Uygulama Okulu (III. Kademe)” olmuştur. </w:t>
      </w:r>
      <w:proofErr w:type="spellStart"/>
      <w:r>
        <w:rPr>
          <w:rFonts w:ascii="Times New Roman" w:hAnsi="Times New Roman"/>
          <w:color w:val="000000"/>
          <w:szCs w:val="24"/>
        </w:rPr>
        <w:t>I.Kademe</w:t>
      </w:r>
      <w:proofErr w:type="spellEnd"/>
      <w:r>
        <w:rPr>
          <w:rFonts w:ascii="Times New Roman" w:hAnsi="Times New Roman"/>
          <w:color w:val="000000"/>
          <w:szCs w:val="24"/>
        </w:rPr>
        <w:t xml:space="preserve"> (1.2.3.4. Sınıflar), II. Kademe (5.6.7.8. Sınıflar) ve III. Kademe (9.10.11.12. Sınıflar)  ile aynı binayı paylaşmaktadır. Okulumuzun şu anda 43 adet derslik, 1 kapalı spor salonu, 150 kişilik çok amaçlı salonu, 11 atölye ve 1 yemekhanesi mevcuttur. 234 orta/ağır zihinsel engelli ve orta/ağır otistik öğrenciye hizmet verilmektedir.</w:t>
      </w:r>
    </w:p>
    <w:p w:rsidR="00A45249" w:rsidRDefault="00A45249" w:rsidP="00A45249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Son olarak Okulumuzun İsmi; 2019-2020 Eğitim Öğretim yılında Çağdaş Özel Eğitim Uygulama Okulu I-II-</w:t>
      </w:r>
      <w:proofErr w:type="spellStart"/>
      <w:proofErr w:type="gramStart"/>
      <w:r>
        <w:rPr>
          <w:rFonts w:ascii="Times New Roman" w:hAnsi="Times New Roman"/>
          <w:szCs w:val="24"/>
        </w:rPr>
        <w:t>III.Kademe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olarak değiştirilmiştir.</w:t>
      </w:r>
    </w:p>
    <w:p w:rsidR="00860313" w:rsidRDefault="00860313">
      <w:bookmarkStart w:id="0" w:name="_GoBack"/>
      <w:bookmarkEnd w:id="0"/>
    </w:p>
    <w:sectPr w:rsidR="00860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6E"/>
    <w:rsid w:val="00860313"/>
    <w:rsid w:val="009E0C6E"/>
    <w:rsid w:val="00A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4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49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2020-01-06T08:32:00Z</dcterms:created>
  <dcterms:modified xsi:type="dcterms:W3CDTF">2020-01-06T08:32:00Z</dcterms:modified>
</cp:coreProperties>
</file>